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364D7" w14:textId="77777777" w:rsidR="005929BD" w:rsidRPr="005929BD" w:rsidRDefault="005929BD" w:rsidP="005929BD">
      <w:pPr>
        <w:shd w:val="clear" w:color="auto" w:fill="FFFFFF"/>
        <w:spacing w:after="15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color w:val="444444"/>
          <w:sz w:val="30"/>
          <w:szCs w:val="3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30"/>
          <w:szCs w:val="30"/>
          <w:lang w:eastAsia="pt-BR"/>
        </w:rPr>
        <w:t>Draft agenda PSC Steering Committee meeting 23-24 April 2007 in Manama, Bahrain</w:t>
      </w:r>
    </w:p>
    <w:p w14:paraId="35704DAB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3060707D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Monday 23 April 2007</w:t>
      </w:r>
    </w:p>
    <w:p w14:paraId="7EC83D4E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8.30 -9.00 Arrival and coffee</w:t>
      </w:r>
    </w:p>
    <w:p w14:paraId="62E4C7A1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9.00-12.30</w:t>
      </w: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Work session</w:t>
      </w:r>
    </w:p>
    <w:p w14:paraId="7DCB53B6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1. Opening of the meeting - Denmark(9.00-9.30)</w:t>
      </w:r>
    </w:p>
    <w:p w14:paraId="7C57605B" w14:textId="77777777" w:rsidR="005929BD" w:rsidRPr="005929BD" w:rsidRDefault="005929BD" w:rsidP="005929BD">
      <w:pPr>
        <w:numPr>
          <w:ilvl w:val="0"/>
          <w:numId w:val="1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Approval of the agenda</w:t>
      </w:r>
    </w:p>
    <w:p w14:paraId="3F186AFC" w14:textId="77777777" w:rsidR="005929BD" w:rsidRPr="005929BD" w:rsidRDefault="005929BD" w:rsidP="005929BD">
      <w:pPr>
        <w:numPr>
          <w:ilvl w:val="0"/>
          <w:numId w:val="1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Information from the Chair</w:t>
      </w:r>
    </w:p>
    <w:p w14:paraId="26CD1CFD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2. Discussion on the results of the survey - Denmark(9.30-10.15)</w:t>
      </w:r>
    </w:p>
    <w:p w14:paraId="25DDEEC7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3. The proposal to INCOSAI on the ISSAI framework - Denmark(10.15-10.30)</w:t>
      </w:r>
    </w:p>
    <w:p w14:paraId="4E1E0C1A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(Coffee break 10.30-11.00)</w:t>
      </w:r>
    </w:p>
    <w:p w14:paraId="71C32A0B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4. Promoting the guidelines (Implementation) - Denmark(11.00-11.25)</w:t>
      </w:r>
    </w:p>
    <w:p w14:paraId="6730D7B6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5. Maintaining the ISSAIs after 2010 - Denmark/Sweden (11.25-11.50)</w:t>
      </w:r>
    </w:p>
    <w:p w14:paraId="57D05ABA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6. Proposal on a mandate for PSC for 2007-2010 - Denmark(11.50-12.15)</w:t>
      </w:r>
    </w:p>
    <w:p w14:paraId="6F3563D7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(Group photo 12.15-12.30)</w:t>
      </w:r>
    </w:p>
    <w:p w14:paraId="6E4419E0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45A1A06F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12.30-14.00 Lunch</w:t>
      </w:r>
    </w:p>
    <w:p w14:paraId="6494981D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14.00-18.00 Work session</w:t>
      </w:r>
    </w:p>
    <w:p w14:paraId="339C8FEA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7. Fiscal sustainability - the role of SAIs in this context - Portugal(14.00-14.30)</w:t>
      </w:r>
    </w:p>
    <w:p w14:paraId="1849D5C2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8. Report and proposals from FAS - Sweden(14.30-15.00)</w:t>
      </w:r>
    </w:p>
    <w:p w14:paraId="639A2D78" w14:textId="77777777" w:rsidR="005929BD" w:rsidRPr="005929BD" w:rsidRDefault="005929BD" w:rsidP="005929BD">
      <w:pPr>
        <w:numPr>
          <w:ilvl w:val="0"/>
          <w:numId w:val="2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Approval of documents for INCOSAI 2007</w:t>
      </w:r>
    </w:p>
    <w:p w14:paraId="2CCF4510" w14:textId="77777777" w:rsidR="005929BD" w:rsidRPr="005929BD" w:rsidRDefault="005929BD" w:rsidP="005929BD">
      <w:pPr>
        <w:numPr>
          <w:ilvl w:val="0"/>
          <w:numId w:val="2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FAS draft mandate and tentative work plan 2007-2010</w:t>
      </w:r>
    </w:p>
    <w:p w14:paraId="269942F1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(Coffee break 15.00-15.30)</w:t>
      </w:r>
    </w:p>
    <w:p w14:paraId="60A9E001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9. Report and proposals from CAS - Norway(15.30-16.00)</w:t>
      </w:r>
    </w:p>
    <w:p w14:paraId="70037900" w14:textId="77777777" w:rsidR="005929BD" w:rsidRPr="005929BD" w:rsidRDefault="005929BD" w:rsidP="005929BD">
      <w:pPr>
        <w:numPr>
          <w:ilvl w:val="0"/>
          <w:numId w:val="3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Approval of documents for INCOSAI 2007</w:t>
      </w:r>
    </w:p>
    <w:p w14:paraId="5045F1C1" w14:textId="77777777" w:rsidR="005929BD" w:rsidRPr="005929BD" w:rsidRDefault="005929BD" w:rsidP="005929BD">
      <w:pPr>
        <w:numPr>
          <w:ilvl w:val="0"/>
          <w:numId w:val="3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Reporting on progress and on the considerations on other standards</w:t>
      </w:r>
    </w:p>
    <w:p w14:paraId="26586397" w14:textId="77777777" w:rsidR="005929BD" w:rsidRPr="005929BD" w:rsidRDefault="005929BD" w:rsidP="005929BD">
      <w:pPr>
        <w:numPr>
          <w:ilvl w:val="0"/>
          <w:numId w:val="3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CAS draft mandate and tentative work plan 2007-2010</w:t>
      </w:r>
    </w:p>
    <w:p w14:paraId="27F14F9B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10. Report and proposals from PAS - Brazil(16.00-16.30)</w:t>
      </w:r>
    </w:p>
    <w:p w14:paraId="6F87A62D" w14:textId="77777777" w:rsidR="005929BD" w:rsidRPr="005929BD" w:rsidRDefault="005929BD" w:rsidP="005929BD">
      <w:pPr>
        <w:numPr>
          <w:ilvl w:val="0"/>
          <w:numId w:val="4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Reporting on progress and on the considerations on other standards</w:t>
      </w:r>
    </w:p>
    <w:p w14:paraId="41FF0761" w14:textId="77777777" w:rsidR="005929BD" w:rsidRPr="005929BD" w:rsidRDefault="005929BD" w:rsidP="005929BD">
      <w:pPr>
        <w:numPr>
          <w:ilvl w:val="0"/>
          <w:numId w:val="4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PAS draft mandate and tentative work plan 2007-2010</w:t>
      </w:r>
    </w:p>
    <w:p w14:paraId="6FCAF7F7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(Coffee break 16.30-17.00)</w:t>
      </w:r>
    </w:p>
    <w:p w14:paraId="5897B5DE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11. Presentation from IFAC/IAASB - IFAC (17.00-18.00)</w:t>
      </w:r>
    </w:p>
    <w:p w14:paraId="4F28D84B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6CFE9C7F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18.00-19.00 Break</w:t>
      </w:r>
    </w:p>
    <w:p w14:paraId="7EC69983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19.00 Social program - hosted by the National Audit Court of Bahrain</w:t>
      </w:r>
    </w:p>
    <w:p w14:paraId="23FC2DA7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Tour to the Formula 1 circuit of Bahrain and Dinner (casual dress)</w:t>
      </w:r>
    </w:p>
    <w:p w14:paraId="1C702B46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lastRenderedPageBreak/>
        <w:t> </w:t>
      </w:r>
    </w:p>
    <w:p w14:paraId="1638DA79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Tuesday 24 April 2007</w:t>
      </w:r>
    </w:p>
    <w:p w14:paraId="1E2216B8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9.00-12.30 Work session</w:t>
      </w:r>
    </w:p>
    <w:p w14:paraId="1CCE649E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12. Report and proposals from the SC on SAI Independence - Canada(9.00-9.30)</w:t>
      </w:r>
    </w:p>
    <w:p w14:paraId="34F6B7B9" w14:textId="77777777" w:rsidR="005929BD" w:rsidRPr="005929BD" w:rsidRDefault="005929BD" w:rsidP="005929BD">
      <w:pPr>
        <w:numPr>
          <w:ilvl w:val="0"/>
          <w:numId w:val="5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Status and documents for INCOSAI 2007</w:t>
      </w:r>
    </w:p>
    <w:p w14:paraId="77F30221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13. Report and proposals from the SC on Internal Control - Belgium(9.30-10.00)</w:t>
      </w:r>
    </w:p>
    <w:p w14:paraId="40A5A898" w14:textId="77777777" w:rsidR="005929BD" w:rsidRPr="005929BD" w:rsidRDefault="005929BD" w:rsidP="005929BD">
      <w:pPr>
        <w:numPr>
          <w:ilvl w:val="0"/>
          <w:numId w:val="6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Status and documents for INCOSAI 2007</w:t>
      </w:r>
    </w:p>
    <w:p w14:paraId="2E41ABC2" w14:textId="77777777" w:rsidR="005929BD" w:rsidRPr="005929BD" w:rsidRDefault="005929BD" w:rsidP="005929BD">
      <w:pPr>
        <w:numPr>
          <w:ilvl w:val="0"/>
          <w:numId w:val="6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Draft mandate and tentative work plan 2007-2010</w:t>
      </w:r>
    </w:p>
    <w:p w14:paraId="2866F178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14. Report from Subcommittee on Accounting and reporting - USA(10.00-10.15)</w:t>
      </w:r>
    </w:p>
    <w:p w14:paraId="104A40B8" w14:textId="77777777" w:rsidR="005929BD" w:rsidRPr="005929BD" w:rsidRDefault="005929BD" w:rsidP="005929BD">
      <w:pPr>
        <w:numPr>
          <w:ilvl w:val="0"/>
          <w:numId w:val="7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Progress report</w:t>
      </w:r>
    </w:p>
    <w:p w14:paraId="0BA18832" w14:textId="77777777" w:rsidR="005929BD" w:rsidRPr="005929BD" w:rsidRDefault="005929BD" w:rsidP="005929BD">
      <w:pPr>
        <w:numPr>
          <w:ilvl w:val="0"/>
          <w:numId w:val="7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Draft mandate and tentative work plan 2007-2010</w:t>
      </w:r>
    </w:p>
    <w:p w14:paraId="4EF2A63A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15. Project on transparency and accountability-Belgium (France) (10.15-10.30)</w:t>
      </w:r>
    </w:p>
    <w:p w14:paraId="4DDFE486" w14:textId="77777777" w:rsidR="005929BD" w:rsidRPr="005929BD" w:rsidRDefault="005929BD" w:rsidP="005929BD">
      <w:pPr>
        <w:numPr>
          <w:ilvl w:val="0"/>
          <w:numId w:val="8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Progress report and work plan</w:t>
      </w:r>
    </w:p>
    <w:p w14:paraId="214EC046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(Coffee Break 10.30-11.00)</w:t>
      </w:r>
    </w:p>
    <w:p w14:paraId="6532FDDE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16. Work plan for PSC 2007-2010 - Denmark(11.00-12.00)</w:t>
      </w:r>
    </w:p>
    <w:p w14:paraId="70420F94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17. Memorandum of Understanding with the IIA - Belgium(12.00-12.30)</w:t>
      </w:r>
    </w:p>
    <w:p w14:paraId="315C8A1E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462B635C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12.30-13.30 Lunch</w:t>
      </w:r>
    </w:p>
    <w:p w14:paraId="098F9EAF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13.30-15.00 Work session</w:t>
      </w:r>
    </w:p>
    <w:p w14:paraId="65C76661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18. Reporting at the INCOSAI 2007 - Denmark (13.30-14.00)</w:t>
      </w:r>
    </w:p>
    <w:p w14:paraId="2DAF8A08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19. Next meeting - Denmark(14.00-14.15)</w:t>
      </w:r>
    </w:p>
    <w:p w14:paraId="424F12DF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20. Any other business - Denmark(14.15-14.30)</w:t>
      </w:r>
    </w:p>
    <w:p w14:paraId="6E93D72A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21. Closing remarks - Denmark(14.30-15.00)</w:t>
      </w:r>
    </w:p>
    <w:p w14:paraId="38B26483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2EC6D1FA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Addresses</w:t>
      </w:r>
    </w:p>
    <w:p w14:paraId="1C723C3D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The meeting takes place at:</w:t>
      </w:r>
    </w:p>
    <w:p w14:paraId="657DB086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Hotel Crowne Plaza Bahrain</w:t>
      </w:r>
    </w:p>
    <w:p w14:paraId="21E9DFA5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P.O. Box 5831</w:t>
      </w:r>
    </w:p>
    <w:p w14:paraId="2435840D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King Faisal Hwy</w:t>
      </w:r>
    </w:p>
    <w:p w14:paraId="3417A8A9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Manama</w:t>
      </w:r>
    </w:p>
    <w:p w14:paraId="0AAE2F3E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5831 Bahrain</w:t>
      </w:r>
    </w:p>
    <w:p w14:paraId="57571AD0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Hotel Front Desk: 973-17-531122 Hotel Fax: 973-17-530154</w:t>
      </w:r>
    </w:p>
    <w:p w14:paraId="43AC8DBB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4DC6158D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Lunch takes place at the hotel</w:t>
      </w:r>
    </w:p>
    <w:p w14:paraId="43359B2A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lastRenderedPageBreak/>
        <w:t> </w:t>
      </w:r>
    </w:p>
    <w:p w14:paraId="7A8E6508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The dinner Monday night takes place at the Formula 1 circuit of Bahrain Casual dress is recommended</w:t>
      </w:r>
    </w:p>
    <w:p w14:paraId="43C6EEC0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41C2058E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The meeting is hosted by:</w:t>
      </w:r>
    </w:p>
    <w:p w14:paraId="4B5BEF34" w14:textId="77777777" w:rsidR="005929BD" w:rsidRPr="005929BD" w:rsidRDefault="005929BD" w:rsidP="005929BD">
      <w:pPr>
        <w:numPr>
          <w:ilvl w:val="0"/>
          <w:numId w:val="9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The National Audit Court of the Kingdom of Bahrain</w:t>
      </w:r>
    </w:p>
    <w:p w14:paraId="20F476D5" w14:textId="77777777" w:rsidR="005929BD" w:rsidRPr="005929BD" w:rsidRDefault="005929BD" w:rsidP="005929BD">
      <w:pPr>
        <w:numPr>
          <w:ilvl w:val="0"/>
          <w:numId w:val="9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P.O. Box 18222 – Tel: 973-17-565111 – Fax: 973-17-654470</w:t>
      </w:r>
    </w:p>
    <w:p w14:paraId="5D7F9428" w14:textId="77777777" w:rsidR="005929BD" w:rsidRPr="005929BD" w:rsidRDefault="005929BD" w:rsidP="005929BD">
      <w:pPr>
        <w:numPr>
          <w:ilvl w:val="0"/>
          <w:numId w:val="9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Manama</w:t>
      </w:r>
    </w:p>
    <w:p w14:paraId="0263A704" w14:textId="77777777" w:rsidR="005929BD" w:rsidRPr="005929BD" w:rsidRDefault="005929BD" w:rsidP="005929BD">
      <w:pPr>
        <w:numPr>
          <w:ilvl w:val="0"/>
          <w:numId w:val="9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Bahrain</w:t>
      </w:r>
    </w:p>
    <w:p w14:paraId="440AE7D2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716C32F0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Contact phones:</w:t>
      </w:r>
    </w:p>
    <w:p w14:paraId="5EEB1540" w14:textId="77777777" w:rsidR="005929BD" w:rsidRPr="005929BD" w:rsidRDefault="005929BD" w:rsidP="005929BD">
      <w:pPr>
        <w:numPr>
          <w:ilvl w:val="0"/>
          <w:numId w:val="10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Dr. Ahmed Al Baluchi – Undersecretary – Mobile phone: +973-39641117</w:t>
      </w:r>
    </w:p>
    <w:p w14:paraId="7B9B2006" w14:textId="77777777" w:rsidR="005929BD" w:rsidRPr="005929BD" w:rsidRDefault="005929BD" w:rsidP="005929BD">
      <w:pPr>
        <w:numPr>
          <w:ilvl w:val="0"/>
          <w:numId w:val="10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Mr. Yusuf Yaqoob – Director Training &amp; Int'l Relations - Mobile phone: +973-39618100</w:t>
      </w:r>
    </w:p>
    <w:p w14:paraId="092875FA" w14:textId="77777777" w:rsidR="005929BD" w:rsidRPr="005929BD" w:rsidRDefault="005929BD" w:rsidP="005929BD">
      <w:pPr>
        <w:numPr>
          <w:ilvl w:val="0"/>
          <w:numId w:val="10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Mr. Khalid Yusuf – Head of Human Resources - Mobile phone: +973-39213868</w:t>
      </w:r>
    </w:p>
    <w:p w14:paraId="7042AB98" w14:textId="77777777" w:rsidR="005929BD" w:rsidRPr="005929BD" w:rsidRDefault="005929BD" w:rsidP="005929BD">
      <w:pPr>
        <w:numPr>
          <w:ilvl w:val="0"/>
          <w:numId w:val="10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Mr. Waleed Yusuf- Supervisor Human Resources- Mobile phone: +973-39335755</w:t>
      </w:r>
    </w:p>
    <w:p w14:paraId="48BDD3C4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Draft agenda</w:t>
      </w: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br/>
        <w:t>PSC Steering Committee meeting 23-24 April 2007</w:t>
      </w: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br/>
        <w:t>in Manama, Bahrain</w:t>
      </w:r>
    </w:p>
    <w:p w14:paraId="3571CF42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6A28F4A2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Monday 23 April 2007</w:t>
      </w:r>
    </w:p>
    <w:p w14:paraId="403DED01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8.30 -9.00 Arrival and coffee </w:t>
      </w:r>
    </w:p>
    <w:p w14:paraId="22BA0666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9.00-12.30</w:t>
      </w: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Work session</w:t>
      </w:r>
    </w:p>
    <w:p w14:paraId="55943206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1. Opening of the meeting - Denmark(9.00-9.30)</w:t>
      </w:r>
    </w:p>
    <w:p w14:paraId="314FE826" w14:textId="77777777" w:rsidR="005929BD" w:rsidRPr="005929BD" w:rsidRDefault="005929BD" w:rsidP="005929BD">
      <w:pPr>
        <w:numPr>
          <w:ilvl w:val="0"/>
          <w:numId w:val="11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Approval of the agenda</w:t>
      </w:r>
    </w:p>
    <w:p w14:paraId="6189B6B8" w14:textId="77777777" w:rsidR="005929BD" w:rsidRPr="005929BD" w:rsidRDefault="005929BD" w:rsidP="005929BD">
      <w:pPr>
        <w:numPr>
          <w:ilvl w:val="0"/>
          <w:numId w:val="11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Information from the Chair</w:t>
      </w:r>
    </w:p>
    <w:p w14:paraId="7B33A488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2. Discussion on the results of the survey - Denmark(9.30-10.15)</w:t>
      </w:r>
    </w:p>
    <w:p w14:paraId="073BE0A2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3. The proposal to INCOSAI on the ISSAI framework - Denmark(10.15-10.30)</w:t>
      </w:r>
    </w:p>
    <w:p w14:paraId="1F2557A2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(Coffee break 10.30-11.00)</w:t>
      </w:r>
    </w:p>
    <w:p w14:paraId="769F9ED7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4. Promoting the guidelines (Implementation) - Denmark(11.00-11.25)</w:t>
      </w:r>
    </w:p>
    <w:p w14:paraId="649D98C3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5. Maintaining the ISSAIs after 2010 - Denmark/Sweden (11.25-11.50)</w:t>
      </w:r>
    </w:p>
    <w:p w14:paraId="0CFA5805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6. Proposal on a mandate for PSC for 2007-2010 - Denmark(11.50-12.15)</w:t>
      </w:r>
    </w:p>
    <w:p w14:paraId="7B0F6FDC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(Group photo 12.15-12.30)</w:t>
      </w:r>
    </w:p>
    <w:p w14:paraId="1A434608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21E2652B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12.30-14.00 Lunch</w:t>
      </w:r>
    </w:p>
    <w:p w14:paraId="054FE84F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lastRenderedPageBreak/>
        <w:t>14.00-18.00 Work session</w:t>
      </w:r>
    </w:p>
    <w:p w14:paraId="658FCF53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7. Fiscal sustainability - the role of SAIs in this context - Portugal(14.00-14.30)</w:t>
      </w:r>
    </w:p>
    <w:p w14:paraId="59119EEF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8. Report and proposals from FAS - Sweden(14.30-15.00)</w:t>
      </w:r>
    </w:p>
    <w:p w14:paraId="140B135D" w14:textId="77777777" w:rsidR="005929BD" w:rsidRPr="005929BD" w:rsidRDefault="005929BD" w:rsidP="005929BD">
      <w:pPr>
        <w:numPr>
          <w:ilvl w:val="0"/>
          <w:numId w:val="12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Approval of documents for INCOSAI 2007</w:t>
      </w:r>
    </w:p>
    <w:p w14:paraId="07F296C7" w14:textId="77777777" w:rsidR="005929BD" w:rsidRPr="005929BD" w:rsidRDefault="005929BD" w:rsidP="005929BD">
      <w:pPr>
        <w:numPr>
          <w:ilvl w:val="0"/>
          <w:numId w:val="12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FAS draft mandate and tentative work plan 2007-2010</w:t>
      </w:r>
    </w:p>
    <w:p w14:paraId="008F086B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(Coffee break 15.00-15.30)</w:t>
      </w:r>
    </w:p>
    <w:p w14:paraId="0A42A639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9. Report and proposals from CAS - Norway(15.30-16.00)</w:t>
      </w:r>
    </w:p>
    <w:p w14:paraId="39EF98C6" w14:textId="77777777" w:rsidR="005929BD" w:rsidRPr="005929BD" w:rsidRDefault="005929BD" w:rsidP="005929BD">
      <w:pPr>
        <w:numPr>
          <w:ilvl w:val="0"/>
          <w:numId w:val="13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Approval of documents for INCOSAI 2007</w:t>
      </w:r>
    </w:p>
    <w:p w14:paraId="37C4AE86" w14:textId="77777777" w:rsidR="005929BD" w:rsidRPr="005929BD" w:rsidRDefault="005929BD" w:rsidP="005929BD">
      <w:pPr>
        <w:numPr>
          <w:ilvl w:val="0"/>
          <w:numId w:val="13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Reporting on progress and on the considerations on other standards</w:t>
      </w:r>
    </w:p>
    <w:p w14:paraId="0F680A86" w14:textId="77777777" w:rsidR="005929BD" w:rsidRPr="005929BD" w:rsidRDefault="005929BD" w:rsidP="005929BD">
      <w:pPr>
        <w:numPr>
          <w:ilvl w:val="0"/>
          <w:numId w:val="13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CAS draft mandate and tentative work plan 2007-2010</w:t>
      </w:r>
    </w:p>
    <w:p w14:paraId="256860DE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10. Report and proposals from PAS - Brazil(16.00-16.30)</w:t>
      </w:r>
    </w:p>
    <w:p w14:paraId="3058E23E" w14:textId="77777777" w:rsidR="005929BD" w:rsidRPr="005929BD" w:rsidRDefault="005929BD" w:rsidP="005929BD">
      <w:pPr>
        <w:numPr>
          <w:ilvl w:val="0"/>
          <w:numId w:val="14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Reporting on progress and on the considerations on other standards</w:t>
      </w:r>
    </w:p>
    <w:p w14:paraId="5CEC23D6" w14:textId="77777777" w:rsidR="005929BD" w:rsidRPr="005929BD" w:rsidRDefault="005929BD" w:rsidP="005929BD">
      <w:pPr>
        <w:numPr>
          <w:ilvl w:val="0"/>
          <w:numId w:val="14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PAS draft mandate and tentative work plan 2007-2010</w:t>
      </w:r>
    </w:p>
    <w:p w14:paraId="6A27B53C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(Coffee break 16.30-17.00)</w:t>
      </w:r>
    </w:p>
    <w:p w14:paraId="1060BF9A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11. Presentation from IFAC/IAASB - IFAC (17.00-18.00)</w:t>
      </w:r>
    </w:p>
    <w:p w14:paraId="6AA333A3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1200D301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18.00-19.00  Break</w:t>
      </w:r>
    </w:p>
    <w:p w14:paraId="44AB7839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19.00   Social program - hosted by the National Audit Court of Bahrain</w:t>
      </w:r>
    </w:p>
    <w:p w14:paraId="012FF8A7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Tour to the Formula 1 circuit of Bahrain and Dinner (casual dress)</w:t>
      </w:r>
    </w:p>
    <w:p w14:paraId="2862DF42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741BB07B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Tuesday 24 April 2007</w:t>
      </w:r>
    </w:p>
    <w:p w14:paraId="654E4B4A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9.00-12.30 Work session</w:t>
      </w:r>
    </w:p>
    <w:p w14:paraId="07AB4DFF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12. Report and proposals from the SC on SAI Independence - Canada(9.00-9.30)</w:t>
      </w:r>
    </w:p>
    <w:p w14:paraId="51DBE9A1" w14:textId="77777777" w:rsidR="005929BD" w:rsidRPr="005929BD" w:rsidRDefault="005929BD" w:rsidP="005929BD">
      <w:pPr>
        <w:numPr>
          <w:ilvl w:val="0"/>
          <w:numId w:val="15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Status and documents for INCOSAI 2007</w:t>
      </w:r>
    </w:p>
    <w:p w14:paraId="7C9EB5F4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13. Report and proposals from the SC on Internal Control - Belgium(9.30-10.00)</w:t>
      </w:r>
    </w:p>
    <w:p w14:paraId="6FB74421" w14:textId="77777777" w:rsidR="005929BD" w:rsidRPr="005929BD" w:rsidRDefault="005929BD" w:rsidP="005929BD">
      <w:pPr>
        <w:numPr>
          <w:ilvl w:val="0"/>
          <w:numId w:val="16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Status and documents for INCOSAI 2007</w:t>
      </w:r>
    </w:p>
    <w:p w14:paraId="64BD94CE" w14:textId="77777777" w:rsidR="005929BD" w:rsidRPr="005929BD" w:rsidRDefault="005929BD" w:rsidP="005929BD">
      <w:pPr>
        <w:numPr>
          <w:ilvl w:val="0"/>
          <w:numId w:val="16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Draft mandate and tentative work plan 2007-2010</w:t>
      </w:r>
    </w:p>
    <w:p w14:paraId="5802958D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14. Report from Subcommittee on Accounting and reporting - USA(10.00-10.15)</w:t>
      </w:r>
    </w:p>
    <w:p w14:paraId="76301F95" w14:textId="77777777" w:rsidR="005929BD" w:rsidRPr="005929BD" w:rsidRDefault="005929BD" w:rsidP="005929BD">
      <w:pPr>
        <w:numPr>
          <w:ilvl w:val="0"/>
          <w:numId w:val="17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Progress report</w:t>
      </w:r>
    </w:p>
    <w:p w14:paraId="2F387D68" w14:textId="77777777" w:rsidR="005929BD" w:rsidRPr="005929BD" w:rsidRDefault="005929BD" w:rsidP="005929BD">
      <w:pPr>
        <w:numPr>
          <w:ilvl w:val="0"/>
          <w:numId w:val="17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Draft mandate and tentative work plan 2007-2010</w:t>
      </w:r>
    </w:p>
    <w:p w14:paraId="252FD660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15. Project on transparency and accountability-Belgium (France) (10.15-10.30)</w:t>
      </w:r>
    </w:p>
    <w:p w14:paraId="373FE150" w14:textId="77777777" w:rsidR="005929BD" w:rsidRPr="005929BD" w:rsidRDefault="005929BD" w:rsidP="005929BD">
      <w:pPr>
        <w:numPr>
          <w:ilvl w:val="0"/>
          <w:numId w:val="18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Progress report and work plan</w:t>
      </w:r>
    </w:p>
    <w:p w14:paraId="28B39BFF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(Coffee Break 10.30-11.00)</w:t>
      </w:r>
    </w:p>
    <w:p w14:paraId="0D7448A0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16. Work plan for PSC 2007-2010 - Denmark(11.00-12.00)</w:t>
      </w:r>
    </w:p>
    <w:p w14:paraId="4112E470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lastRenderedPageBreak/>
        <w:t>17. Memorandum of Understanding with the IIA - Belgium(12.00-12.30)</w:t>
      </w:r>
    </w:p>
    <w:p w14:paraId="0CD26D04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7FACDB23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12.30-13.30  Lunch</w:t>
      </w:r>
    </w:p>
    <w:p w14:paraId="255FBFC2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13.30-15.00 Work session</w:t>
      </w:r>
    </w:p>
    <w:p w14:paraId="654C3AA2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18. Reporting at the INCOSAI 2007 - Denmark (13.30-14.00)</w:t>
      </w:r>
    </w:p>
    <w:p w14:paraId="38724BCB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19. Next meeting - Denmark(14.00-14.15)</w:t>
      </w:r>
    </w:p>
    <w:p w14:paraId="13D276A7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20. Any other business - Denmark(14.15-14.30)</w:t>
      </w:r>
    </w:p>
    <w:p w14:paraId="0C1E9839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21. Closing remarks - Denmark(14.30-15.00)</w:t>
      </w:r>
    </w:p>
    <w:p w14:paraId="0CC274FD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 </w:t>
      </w:r>
    </w:p>
    <w:p w14:paraId="1B0EBCD1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 </w:t>
      </w:r>
    </w:p>
    <w:p w14:paraId="1F6E6C87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Addresses</w:t>
      </w:r>
    </w:p>
    <w:p w14:paraId="6A463F46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The meeting takes place at:</w:t>
      </w:r>
    </w:p>
    <w:p w14:paraId="23F63E2B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Hotel Crowne Plaza Bahrain</w:t>
      </w:r>
    </w:p>
    <w:p w14:paraId="38BBB404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P.O. Box 5831</w:t>
      </w:r>
    </w:p>
    <w:p w14:paraId="13F5C05E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King Faisal Hwy</w:t>
      </w:r>
    </w:p>
    <w:p w14:paraId="55E1917E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Manama</w:t>
      </w:r>
    </w:p>
    <w:p w14:paraId="49976338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5831 Bahrain</w:t>
      </w:r>
    </w:p>
    <w:p w14:paraId="4FC62A05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Hotel Front Desk: 973-17-531122</w:t>
      </w: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br/>
        <w:t>Hotel Fax: 973-17-530154</w:t>
      </w:r>
    </w:p>
    <w:p w14:paraId="0046D105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37CD6011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Lunch takes place at the hotel</w:t>
      </w:r>
    </w:p>
    <w:p w14:paraId="5CEB4F4E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4A4E5779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The dinner Monday night takes place at the Formula 1 circuit of Bahrain</w:t>
      </w: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br/>
        <w:t>Casual dress is recommended</w:t>
      </w:r>
    </w:p>
    <w:p w14:paraId="3A7EABA0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288AFDD5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The meeting is hosted by:</w:t>
      </w:r>
    </w:p>
    <w:p w14:paraId="77388CA6" w14:textId="77777777" w:rsidR="005929BD" w:rsidRPr="005929BD" w:rsidRDefault="005929BD" w:rsidP="005929BD">
      <w:pPr>
        <w:numPr>
          <w:ilvl w:val="0"/>
          <w:numId w:val="19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The National Audit Court of the Kingdom of Bahrain</w:t>
      </w:r>
    </w:p>
    <w:p w14:paraId="4F78A5F4" w14:textId="77777777" w:rsidR="005929BD" w:rsidRPr="005929BD" w:rsidRDefault="005929BD" w:rsidP="005929BD">
      <w:pPr>
        <w:numPr>
          <w:ilvl w:val="0"/>
          <w:numId w:val="19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P.O. Box 18222 – Tel: 973-17-565111 – Fax: 973-17-654470</w:t>
      </w:r>
    </w:p>
    <w:p w14:paraId="62835FF9" w14:textId="77777777" w:rsidR="005929BD" w:rsidRPr="005929BD" w:rsidRDefault="005929BD" w:rsidP="005929BD">
      <w:pPr>
        <w:numPr>
          <w:ilvl w:val="0"/>
          <w:numId w:val="19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Manama</w:t>
      </w:r>
    </w:p>
    <w:p w14:paraId="6505C798" w14:textId="77777777" w:rsidR="005929BD" w:rsidRPr="005929BD" w:rsidRDefault="005929BD" w:rsidP="005929BD">
      <w:pPr>
        <w:numPr>
          <w:ilvl w:val="0"/>
          <w:numId w:val="19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Bahrain</w:t>
      </w:r>
    </w:p>
    <w:p w14:paraId="29C700E4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5279E92B" w14:textId="77777777" w:rsidR="005929BD" w:rsidRPr="005929BD" w:rsidRDefault="005929BD" w:rsidP="005929BD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5929B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Contact phones:</w:t>
      </w:r>
    </w:p>
    <w:p w14:paraId="29F2F542" w14:textId="77777777" w:rsidR="005929BD" w:rsidRPr="005929BD" w:rsidRDefault="005929BD" w:rsidP="005929BD">
      <w:pPr>
        <w:numPr>
          <w:ilvl w:val="0"/>
          <w:numId w:val="20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Dr. Ahmed Al Baluchi – Undersecretary – Mobile phone: +973-39641117</w:t>
      </w:r>
    </w:p>
    <w:p w14:paraId="68B7A843" w14:textId="77777777" w:rsidR="005929BD" w:rsidRPr="005929BD" w:rsidRDefault="005929BD" w:rsidP="005929BD">
      <w:pPr>
        <w:numPr>
          <w:ilvl w:val="0"/>
          <w:numId w:val="20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Mr. Yusuf Yaqoob – Director Training &amp; Int'l Relations - Mobile phone: +973-39618100</w:t>
      </w:r>
    </w:p>
    <w:p w14:paraId="68BEF086" w14:textId="77777777" w:rsidR="005929BD" w:rsidRPr="005929BD" w:rsidRDefault="005929BD" w:rsidP="005929BD">
      <w:pPr>
        <w:numPr>
          <w:ilvl w:val="0"/>
          <w:numId w:val="20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t>Mr. Khalid Yusuf – Head of Human Resources - Mobile phone: +973-39213868</w:t>
      </w:r>
    </w:p>
    <w:p w14:paraId="001E2AE3" w14:textId="77777777" w:rsidR="005929BD" w:rsidRPr="005929BD" w:rsidRDefault="005929BD" w:rsidP="005929BD">
      <w:pPr>
        <w:numPr>
          <w:ilvl w:val="0"/>
          <w:numId w:val="20"/>
        </w:numPr>
        <w:shd w:val="clear" w:color="auto" w:fill="FFFFFF"/>
        <w:spacing w:after="0" w:line="356" w:lineRule="atLeast"/>
        <w:ind w:left="450" w:right="450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</w:pPr>
      <w:r w:rsidRPr="005929BD">
        <w:rPr>
          <w:rFonts w:ascii="Verdana" w:eastAsia="Times New Roman" w:hAnsi="Verdana" w:cs="Times New Roman"/>
          <w:color w:val="444444"/>
          <w:sz w:val="20"/>
          <w:szCs w:val="20"/>
          <w:lang w:eastAsia="pt-BR"/>
        </w:rPr>
        <w:lastRenderedPageBreak/>
        <w:t>Mr. Waleed Yusuf- Supervisor Human Resources- Mobile phone: +973-39335755</w:t>
      </w:r>
    </w:p>
    <w:p w14:paraId="478EDF83" w14:textId="77777777" w:rsidR="005929BD" w:rsidRDefault="005929BD"/>
    <w:sectPr w:rsidR="00592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B51C9"/>
    <w:multiLevelType w:val="multilevel"/>
    <w:tmpl w:val="B9C2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C6D10"/>
    <w:multiLevelType w:val="multilevel"/>
    <w:tmpl w:val="7D74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133026"/>
    <w:multiLevelType w:val="multilevel"/>
    <w:tmpl w:val="A910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952458"/>
    <w:multiLevelType w:val="multilevel"/>
    <w:tmpl w:val="FC5E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055AF8"/>
    <w:multiLevelType w:val="multilevel"/>
    <w:tmpl w:val="4E38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973F33"/>
    <w:multiLevelType w:val="multilevel"/>
    <w:tmpl w:val="A54C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8D1D28"/>
    <w:multiLevelType w:val="multilevel"/>
    <w:tmpl w:val="852E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7B5C48"/>
    <w:multiLevelType w:val="multilevel"/>
    <w:tmpl w:val="006E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28097A"/>
    <w:multiLevelType w:val="multilevel"/>
    <w:tmpl w:val="69CE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8C7918"/>
    <w:multiLevelType w:val="multilevel"/>
    <w:tmpl w:val="AB32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26738"/>
    <w:multiLevelType w:val="multilevel"/>
    <w:tmpl w:val="34AE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7D195A"/>
    <w:multiLevelType w:val="multilevel"/>
    <w:tmpl w:val="AF12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4A3924"/>
    <w:multiLevelType w:val="multilevel"/>
    <w:tmpl w:val="CAB8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CB3ABF"/>
    <w:multiLevelType w:val="multilevel"/>
    <w:tmpl w:val="C8BA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067DF9"/>
    <w:multiLevelType w:val="multilevel"/>
    <w:tmpl w:val="F914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236677"/>
    <w:multiLevelType w:val="multilevel"/>
    <w:tmpl w:val="6A4A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F82255"/>
    <w:multiLevelType w:val="multilevel"/>
    <w:tmpl w:val="C0DA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917DE7"/>
    <w:multiLevelType w:val="multilevel"/>
    <w:tmpl w:val="A88E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552ED0"/>
    <w:multiLevelType w:val="multilevel"/>
    <w:tmpl w:val="2272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1976D2"/>
    <w:multiLevelType w:val="multilevel"/>
    <w:tmpl w:val="2B0E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16"/>
  </w:num>
  <w:num w:numId="5">
    <w:abstractNumId w:val="1"/>
  </w:num>
  <w:num w:numId="6">
    <w:abstractNumId w:val="2"/>
  </w:num>
  <w:num w:numId="7">
    <w:abstractNumId w:val="13"/>
  </w:num>
  <w:num w:numId="8">
    <w:abstractNumId w:val="3"/>
  </w:num>
  <w:num w:numId="9">
    <w:abstractNumId w:val="14"/>
  </w:num>
  <w:num w:numId="10">
    <w:abstractNumId w:val="18"/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12"/>
  </w:num>
  <w:num w:numId="17">
    <w:abstractNumId w:val="6"/>
  </w:num>
  <w:num w:numId="18">
    <w:abstractNumId w:val="7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BD"/>
    <w:rsid w:val="0059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AD09"/>
  <w15:chartTrackingRefBased/>
  <w15:docId w15:val="{5A3C2F33-1E34-4AC3-A7BD-58B09BD9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929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929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9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2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1036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1</cp:revision>
  <dcterms:created xsi:type="dcterms:W3CDTF">2020-09-11T19:00:00Z</dcterms:created>
  <dcterms:modified xsi:type="dcterms:W3CDTF">2020-09-11T19:00:00Z</dcterms:modified>
</cp:coreProperties>
</file>